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616F7FD3" w:rsidR="008F68B0" w:rsidRDefault="00CC3F93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</w:t>
      </w:r>
      <w:r w:rsidR="00034800">
        <w:rPr>
          <w:b/>
          <w:noProof/>
          <w:sz w:val="24"/>
        </w:rPr>
        <w:t>e</w:t>
      </w:r>
      <w:r w:rsidR="008F68B0">
        <w:rPr>
          <w:b/>
          <w:i/>
          <w:noProof/>
          <w:sz w:val="28"/>
        </w:rPr>
        <w:tab/>
      </w:r>
      <w:r w:rsidR="00545562" w:rsidRPr="00545562">
        <w:rPr>
          <w:b/>
          <w:noProof/>
          <w:sz w:val="24"/>
        </w:rPr>
        <w:t>C4-20</w:t>
      </w:r>
      <w:r w:rsidR="00D126B0">
        <w:rPr>
          <w:b/>
          <w:noProof/>
          <w:sz w:val="24"/>
        </w:rPr>
        <w:t>3</w:t>
      </w:r>
      <w:r w:rsidR="009610FD">
        <w:rPr>
          <w:b/>
          <w:noProof/>
          <w:sz w:val="24"/>
        </w:rPr>
        <w:t>601</w:t>
      </w:r>
    </w:p>
    <w:p w14:paraId="13A05A34" w14:textId="57205A7F" w:rsidR="008F68B0" w:rsidRDefault="00CC3F93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9610FD">
        <w:rPr>
          <w:b/>
          <w:i/>
          <w:noProof/>
          <w:sz w:val="28"/>
        </w:rPr>
        <w:tab/>
        <w:t xml:space="preserve">was </w:t>
      </w:r>
      <w:r w:rsidR="009610FD" w:rsidRPr="00545562">
        <w:rPr>
          <w:b/>
          <w:noProof/>
          <w:sz w:val="24"/>
        </w:rPr>
        <w:t>C4-20</w:t>
      </w:r>
      <w:r w:rsidR="009610FD">
        <w:rPr>
          <w:b/>
          <w:noProof/>
          <w:sz w:val="24"/>
        </w:rPr>
        <w:t>3283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6CFBCE5B" w:rsidR="001E41F3" w:rsidRPr="00410371" w:rsidRDefault="00C63DA1" w:rsidP="00674E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74EB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24449010" w:rsidR="001E41F3" w:rsidRPr="00410371" w:rsidRDefault="00D126B0" w:rsidP="00547111">
            <w:pPr>
              <w:pStyle w:val="CRCoverPage"/>
              <w:spacing w:after="0"/>
              <w:rPr>
                <w:noProof/>
              </w:rPr>
            </w:pPr>
            <w:r w:rsidRPr="00D126B0">
              <w:rPr>
                <w:b/>
                <w:noProof/>
                <w:sz w:val="28"/>
              </w:rPr>
              <w:t>0284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52857399" w:rsidR="001E41F3" w:rsidRPr="00410371" w:rsidRDefault="009610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3F5A643F" w:rsidR="001E41F3" w:rsidRPr="00410371" w:rsidRDefault="00D87B2A" w:rsidP="00BA7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BA73CD">
              <w:rPr>
                <w:b/>
                <w:noProof/>
                <w:sz w:val="28"/>
              </w:rPr>
              <w:t>3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29918A5D" w:rsidR="001E41F3" w:rsidRDefault="003963C2">
            <w:pPr>
              <w:pStyle w:val="CRCoverPage"/>
              <w:spacing w:after="0"/>
              <w:ind w:left="100"/>
              <w:rPr>
                <w:noProof/>
              </w:rPr>
            </w:pPr>
            <w:r w:rsidRPr="003963C2">
              <w:t>Monitoring Configuration for event UE reachability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20C00F2B" w:rsidR="001E41F3" w:rsidRDefault="0001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</w:t>
            </w:r>
            <w:r w:rsidR="00F81B96">
              <w:rPr>
                <w:noProof/>
                <w:lang w:eastAsia="zh-CN"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23EF7D4D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545562">
              <w:rPr>
                <w:noProof/>
              </w:rPr>
              <w:t>20</w:t>
            </w:r>
            <w:r w:rsidR="00A01C40" w:rsidRPr="00545562">
              <w:rPr>
                <w:noProof/>
              </w:rPr>
              <w:t>20-0</w:t>
            </w:r>
            <w:r w:rsidR="00545562" w:rsidRPr="00545562">
              <w:rPr>
                <w:noProof/>
              </w:rPr>
              <w:t>4</w:t>
            </w:r>
            <w:r w:rsidRPr="00545562">
              <w:rPr>
                <w:noProof/>
              </w:rPr>
              <w:t>-</w:t>
            </w:r>
            <w:r w:rsidR="00545562" w:rsidRPr="00545562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1859DFEB" w:rsidR="00DA4395" w:rsidRPr="00052B71" w:rsidRDefault="00877BA7" w:rsidP="00396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rPr>
                <w:rFonts w:eastAsia="宋体"/>
              </w:rPr>
              <w:t>Specific NEF service operations information flow for</w:t>
            </w:r>
            <w:r>
              <w:rPr>
                <w:noProof/>
                <w:lang w:eastAsia="zh-CN"/>
              </w:rPr>
              <w:t xml:space="preserve"> </w:t>
            </w:r>
            <w:r w:rsidR="00DA4395">
              <w:rPr>
                <w:noProof/>
                <w:lang w:eastAsia="zh-CN"/>
              </w:rPr>
              <w:t xml:space="preserve">event </w:t>
            </w:r>
            <w:r w:rsidR="003963C2" w:rsidRPr="003963C2">
              <w:t>UE reachability</w:t>
            </w:r>
            <w:r w:rsidR="00DA4395" w:rsidRPr="00DA4395">
              <w:rPr>
                <w:noProof/>
                <w:lang w:eastAsia="zh-CN"/>
              </w:rPr>
              <w:t xml:space="preserve">, </w:t>
            </w:r>
            <w:r w:rsidR="003963C2" w:rsidRPr="003963C2">
              <w:rPr>
                <w:noProof/>
                <w:lang w:eastAsia="zh-CN"/>
              </w:rPr>
              <w:t>the subscription request may include Maximum Latency, Maximum Response Time and/or Suggested number of downlink packets</w:t>
            </w:r>
            <w:r w:rsidR="00052B71">
              <w:rPr>
                <w:noProof/>
                <w:lang w:eastAsia="zh-CN"/>
              </w:rPr>
              <w:t xml:space="preserve">, then UDM may </w:t>
            </w:r>
            <w:r w:rsidR="000E75AE">
              <w:rPr>
                <w:noProof/>
                <w:lang w:eastAsia="zh-CN"/>
              </w:rPr>
              <w:t xml:space="preserve">notify AMF to </w:t>
            </w:r>
            <w:r w:rsidR="00052B71">
              <w:rPr>
                <w:noProof/>
                <w:lang w:eastAsia="zh-CN"/>
              </w:rPr>
              <w:t xml:space="preserve">use </w:t>
            </w:r>
            <w:r w:rsidR="003963C2">
              <w:rPr>
                <w:noProof/>
                <w:lang w:eastAsia="zh-CN"/>
              </w:rPr>
              <w:t>these parameters</w:t>
            </w:r>
            <w:r w:rsidR="00052B71">
              <w:rPr>
                <w:noProof/>
                <w:lang w:eastAsia="zh-CN"/>
              </w:rPr>
              <w:t xml:space="preserve"> to set/reset the </w:t>
            </w:r>
            <w:r w:rsidR="00052B71">
              <w:rPr>
                <w:rFonts w:eastAsia="宋体"/>
              </w:rPr>
              <w:t>periodic registration timer</w:t>
            </w:r>
            <w:r w:rsidR="003963C2">
              <w:rPr>
                <w:rFonts w:eastAsia="宋体"/>
              </w:rPr>
              <w:t xml:space="preserve">, </w:t>
            </w:r>
            <w:r w:rsidR="003963C2" w:rsidRPr="003963C2">
              <w:rPr>
                <w:rFonts w:eastAsia="宋体"/>
              </w:rPr>
              <w:t>subscribed Active Time</w:t>
            </w:r>
            <w:r w:rsidR="003963C2">
              <w:rPr>
                <w:rFonts w:eastAsia="宋体"/>
              </w:rPr>
              <w:t xml:space="preserve">, </w:t>
            </w:r>
            <w:proofErr w:type="spellStart"/>
            <w:r w:rsidR="003963C2">
              <w:rPr>
                <w:rFonts w:eastAsia="宋体"/>
              </w:rPr>
              <w:t>uggested</w:t>
            </w:r>
            <w:proofErr w:type="spellEnd"/>
            <w:r w:rsidR="003963C2">
              <w:rPr>
                <w:rFonts w:eastAsia="宋体"/>
              </w:rPr>
              <w:t xml:space="preserve"> number of downlink packets</w:t>
            </w:r>
            <w:r w:rsidR="00052B71">
              <w:rPr>
                <w:noProof/>
                <w:lang w:eastAsia="zh-CN"/>
              </w:rPr>
              <w:t xml:space="preserve"> based on the different scenarios, see the detail in clause </w:t>
            </w:r>
            <w:r w:rsidR="00052B71">
              <w:rPr>
                <w:rFonts w:eastAsia="宋体"/>
              </w:rPr>
              <w:t>4.15.3.2.3b</w:t>
            </w:r>
            <w:r w:rsidR="00052B71">
              <w:rPr>
                <w:noProof/>
                <w:lang w:eastAsia="zh-CN"/>
              </w:rPr>
              <w:t xml:space="preserve"> of TS23.502.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6989900B" w:rsidR="007C3AFB" w:rsidRDefault="007C3AFB" w:rsidP="00396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3963C2" w:rsidRPr="003963C2">
              <w:rPr>
                <w:noProof/>
                <w:lang w:eastAsia="zh-CN"/>
              </w:rPr>
              <w:t>Maximum Latency, Maximum Response Time and/or Suggested number of downlink packets</w:t>
            </w:r>
            <w:r>
              <w:rPr>
                <w:noProof/>
                <w:lang w:eastAsia="zh-CN"/>
              </w:rPr>
              <w:t xml:space="preserve"> as the </w:t>
            </w:r>
            <w:r w:rsidRPr="00674EBA">
              <w:t>Monitoring Configuration</w:t>
            </w:r>
            <w:r>
              <w:t xml:space="preserve"> parameters</w:t>
            </w:r>
            <w:r w:rsidR="003963C2">
              <w:t xml:space="preserve"> for </w:t>
            </w:r>
            <w:r w:rsidR="003963C2">
              <w:rPr>
                <w:noProof/>
                <w:lang w:eastAsia="zh-CN"/>
              </w:rPr>
              <w:t xml:space="preserve">event </w:t>
            </w:r>
            <w:r w:rsidR="003963C2" w:rsidRPr="003963C2">
              <w:t>UE reachability</w:t>
            </w:r>
            <w:r>
              <w:t xml:space="preserve"> in the request message of Subscribe service operation of EE service.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6BAD766" w:rsidR="001E41F3" w:rsidRDefault="001E41F3" w:rsidP="00D8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576A0E2B" w:rsidR="001E41F3" w:rsidRDefault="00B67341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6.4.6.2.3, </w:t>
            </w:r>
            <w:r w:rsidR="0035311B" w:rsidRPr="00B67341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48A82DBF" w:rsidR="00E66232" w:rsidRDefault="00B67341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7341">
              <w:rPr>
                <w:bCs/>
              </w:rPr>
              <w:t xml:space="preserve">This CR will introduce backward compatible new features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</w:t>
            </w:r>
            <w:r w:rsidR="00447D00">
              <w:rPr>
                <w:bCs/>
              </w:rPr>
              <w:t>ification file of TS29503_Nudm_EE</w:t>
            </w:r>
            <w:r w:rsidRPr="00B67341">
              <w:rPr>
                <w:bCs/>
              </w:rPr>
              <w:t>.yaml,</w:t>
            </w:r>
            <w:r>
              <w:rPr>
                <w:bCs/>
              </w:rPr>
              <w:t xml:space="preserve"> TS29505_Subscription_Data.yaml</w:t>
            </w:r>
            <w:r w:rsidR="00E66232" w:rsidRPr="003A5DA6">
              <w:rPr>
                <w:bCs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B0A56" w14:textId="77777777" w:rsidR="00EB4039" w:rsidRDefault="009610FD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44AD4FAE" w14:textId="2F27C616" w:rsidR="009610FD" w:rsidRPr="00F43D61" w:rsidRDefault="009610FD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1.Added a note in </w:t>
            </w:r>
            <w:r>
              <w:rPr>
                <w:noProof/>
              </w:rPr>
              <w:t>Table </w:t>
            </w:r>
            <w:r>
              <w:t>6.4.6.2.3-1 for alignment with stage 2.</w:t>
            </w: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403A01E" w14:textId="77777777" w:rsidR="002D3B16" w:rsidRDefault="002D3B16" w:rsidP="002D3B16">
      <w:pPr>
        <w:pStyle w:val="5"/>
      </w:pPr>
      <w:bookmarkStart w:id="2" w:name="_Toc36457495"/>
      <w:bookmarkStart w:id="3" w:name="_Toc27585489"/>
      <w:bookmarkStart w:id="4" w:name="_Toc11338785"/>
      <w:r>
        <w:t>6.4.6.2.3</w:t>
      </w:r>
      <w:r>
        <w:tab/>
        <w:t xml:space="preserve">Type: </w:t>
      </w:r>
      <w:proofErr w:type="spellStart"/>
      <w:r>
        <w:t>MonitoringConfiguration</w:t>
      </w:r>
      <w:bookmarkEnd w:id="2"/>
      <w:bookmarkEnd w:id="3"/>
      <w:bookmarkEnd w:id="4"/>
      <w:proofErr w:type="spellEnd"/>
    </w:p>
    <w:p w14:paraId="7A228E3D" w14:textId="77777777" w:rsidR="002D3B16" w:rsidRDefault="002D3B16" w:rsidP="002D3B16">
      <w:pPr>
        <w:pStyle w:val="TH"/>
      </w:pPr>
      <w:r>
        <w:rPr>
          <w:noProof/>
        </w:rPr>
        <w:t>Table </w:t>
      </w:r>
      <w:r>
        <w:t xml:space="preserve">6.4.6.2.3-1: </w:t>
      </w:r>
      <w:r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D3B16" w14:paraId="745FA666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7B738" w14:textId="77777777" w:rsidR="002D3B16" w:rsidRDefault="002D3B16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C98F7" w14:textId="77777777" w:rsidR="002D3B16" w:rsidRDefault="002D3B1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5095B" w14:textId="77777777" w:rsidR="002D3B16" w:rsidRDefault="002D3B1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4C8CB" w14:textId="77777777" w:rsidR="002D3B16" w:rsidRDefault="002D3B1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7DA53" w14:textId="77777777" w:rsidR="002D3B16" w:rsidRDefault="002D3B1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D3B16" w14:paraId="5FC275E6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87D3" w14:textId="77777777" w:rsidR="002D3B16" w:rsidRDefault="002D3B16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6B5C" w14:textId="77777777" w:rsidR="002D3B16" w:rsidRDefault="002D3B16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B418" w14:textId="77777777" w:rsidR="002D3B16" w:rsidRDefault="002D3B1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A002" w14:textId="77777777" w:rsidR="002D3B16" w:rsidRDefault="002D3B16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5BC6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String; see clause 6.4.6.3.3</w:t>
            </w:r>
          </w:p>
        </w:tc>
      </w:tr>
      <w:tr w:rsidR="002D3B16" w14:paraId="4FA75FD9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D085" w14:textId="77777777" w:rsidR="002D3B16" w:rsidRDefault="002D3B16">
            <w:pPr>
              <w:pStyle w:val="TAL"/>
            </w:pPr>
            <w:proofErr w:type="spellStart"/>
            <w:r>
              <w:t>immediateFlag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619A" w14:textId="77777777" w:rsidR="002D3B16" w:rsidRDefault="002D3B1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F7E8" w14:textId="77777777" w:rsidR="002D3B16" w:rsidRDefault="002D3B1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6A81" w14:textId="77777777" w:rsidR="002D3B16" w:rsidRDefault="002D3B1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ADEF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if an immediate event report in the subscription response indicating current value / status of the event is required or not. If the flag is not present then immediate reporting shall not be done.</w:t>
            </w:r>
          </w:p>
        </w:tc>
      </w:tr>
      <w:tr w:rsidR="002D3B16" w14:paraId="1CBC3A05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E03F" w14:textId="77777777" w:rsidR="002D3B16" w:rsidRDefault="002D3B16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B79D" w14:textId="77777777" w:rsidR="002D3B16" w:rsidRDefault="002D3B16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DD00" w14:textId="77777777" w:rsidR="002D3B16" w:rsidRDefault="002D3B1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101B" w14:textId="77777777" w:rsidR="002D3B16" w:rsidRDefault="002D3B1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C41D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"LOCATION_REPORTING"</w:t>
            </w:r>
          </w:p>
        </w:tc>
      </w:tr>
      <w:tr w:rsidR="002D3B16" w14:paraId="5B5D282C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8F1B" w14:textId="77777777" w:rsidR="002D3B16" w:rsidRDefault="002D3B16">
            <w:pPr>
              <w:pStyle w:val="TAL"/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EEFA" w14:textId="77777777" w:rsidR="002D3B16" w:rsidRDefault="002D3B16">
            <w:pPr>
              <w:pStyle w:val="TAL"/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C383" w14:textId="77777777" w:rsidR="002D3B16" w:rsidRDefault="002D3B1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5880" w14:textId="77777777" w:rsidR="002D3B16" w:rsidRDefault="002D3B1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ED28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the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indicates CHANGE_OF_SUPI_PEI_ASSOCIATION, this parameter may be included to identify whether the IMSI-IMEI or IMSI-IMEISV association shall be detected.</w:t>
            </w:r>
          </w:p>
          <w:p w14:paraId="2096FC63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flag is not present, then a value of IMEISV shall be used</w:t>
            </w:r>
          </w:p>
        </w:tc>
      </w:tr>
      <w:tr w:rsidR="002D3B16" w14:paraId="30FFAD74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0165" w14:textId="77777777" w:rsidR="002D3B16" w:rsidRDefault="002D3B16">
            <w:pPr>
              <w:pStyle w:val="TAL"/>
            </w:pPr>
            <w:proofErr w:type="spellStart"/>
            <w:r>
              <w:t>datalinkReportCfg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3843" w14:textId="77777777" w:rsidR="002D3B16" w:rsidRDefault="002D3B16">
            <w:pPr>
              <w:pStyle w:val="TAL"/>
            </w:pPr>
            <w:proofErr w:type="spellStart"/>
            <w:r>
              <w:t>DatalinkReportingConfiguration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4181" w14:textId="77777777" w:rsidR="002D3B16" w:rsidRDefault="002D3B1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9934" w14:textId="77777777" w:rsidR="002D3B16" w:rsidRDefault="002D3B1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213A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"DL_DATA_DELIVERY_STATUS"</w:t>
            </w:r>
          </w:p>
          <w:p w14:paraId="1B4E96E6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</w:t>
            </w:r>
            <w:r>
              <w:t>AVAILABILITY_AFTER_DDN_FAILURE</w:t>
            </w:r>
            <w:r>
              <w:rPr>
                <w:rFonts w:cs="Arial"/>
                <w:szCs w:val="18"/>
              </w:rPr>
              <w:t xml:space="preserve">". </w:t>
            </w:r>
          </w:p>
        </w:tc>
      </w:tr>
      <w:tr w:rsidR="002D3B16" w14:paraId="54B1F7E3" w14:textId="77777777" w:rsidTr="002D3B16">
        <w:trPr>
          <w:jc w:val="center"/>
          <w:ins w:id="5" w:author="CT#87e lqf R0" w:date="2020-03-31T21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314F" w14:textId="09718368" w:rsidR="002D3B16" w:rsidRDefault="003963C2">
            <w:pPr>
              <w:pStyle w:val="TAL"/>
              <w:rPr>
                <w:ins w:id="6" w:author="CT#87e lqf R0" w:date="2020-03-31T21:05:00Z"/>
              </w:rPr>
            </w:pPr>
            <w:proofErr w:type="spellStart"/>
            <w:ins w:id="7" w:author="CT#87e lqf R0" w:date="2020-03-31T22:14:00Z">
              <w:r>
                <w:rPr>
                  <w:rFonts w:eastAsia="Malgun Gothic"/>
                </w:rPr>
                <w:t>maximumLatency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68EF" w14:textId="295B9D8D" w:rsidR="002D3B16" w:rsidRDefault="002D3B16">
            <w:pPr>
              <w:pStyle w:val="TAL"/>
              <w:rPr>
                <w:ins w:id="8" w:author="CT#87e lqf R0" w:date="2020-03-31T21:05:00Z"/>
              </w:rPr>
            </w:pPr>
            <w:proofErr w:type="spellStart"/>
            <w:ins w:id="9" w:author="CT#87e lqf R0" w:date="2020-03-31T21:07:00Z">
              <w: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6C5F" w14:textId="3AB7E737" w:rsidR="002D3B16" w:rsidRDefault="002D3B16">
            <w:pPr>
              <w:pStyle w:val="TAC"/>
              <w:rPr>
                <w:ins w:id="10" w:author="CT#87e lqf R0" w:date="2020-03-31T21:05:00Z"/>
                <w:lang w:eastAsia="zh-CN"/>
              </w:rPr>
            </w:pPr>
            <w:ins w:id="11" w:author="CT#87e lqf R0" w:date="2020-03-31T21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404B" w14:textId="2C4E2AB3" w:rsidR="002D3B16" w:rsidRDefault="002D3B16">
            <w:pPr>
              <w:pStyle w:val="TAL"/>
              <w:rPr>
                <w:ins w:id="12" w:author="CT#87e lqf R0" w:date="2020-03-31T21:05:00Z"/>
                <w:lang w:eastAsia="zh-CN"/>
              </w:rPr>
            </w:pPr>
            <w:ins w:id="13" w:author="CT#87e lqf R0" w:date="2020-03-31T21:0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8A3A" w14:textId="6C737B2B" w:rsidR="002D3B16" w:rsidRDefault="002D3B16">
            <w:pPr>
              <w:pStyle w:val="TAL"/>
              <w:rPr>
                <w:ins w:id="14" w:author="CT#87e lqf R0" w:date="2020-03-31T21:09:00Z"/>
              </w:rPr>
            </w:pPr>
            <w:ins w:id="15" w:author="CT#87e lqf R0" w:date="2020-03-31T21:08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>
                <w:rPr>
                  <w:rFonts w:cs="Arial"/>
                  <w:szCs w:val="18"/>
                  <w:lang w:eastAsia="zh-CN"/>
                </w:rPr>
                <w:t xml:space="preserve">ay be present if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eventType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</w:t>
              </w:r>
              <w:r w:rsidR="003963C2">
                <w:t>"</w:t>
              </w:r>
            </w:ins>
            <w:ins w:id="16" w:author="CT#87e lqf R0" w:date="2020-03-31T22:20:00Z">
              <w:r w:rsidR="003963C2">
                <w:t>UE_REACHABILITY_FOR_DATA</w:t>
              </w:r>
            </w:ins>
            <w:ins w:id="17" w:author="CT#87e lqf R0" w:date="2020-03-31T21:08:00Z">
              <w:r>
                <w:t>"</w:t>
              </w:r>
            </w:ins>
          </w:p>
          <w:p w14:paraId="5507BC74" w14:textId="77777777" w:rsidR="002D3B16" w:rsidRDefault="002D3B16">
            <w:pPr>
              <w:pStyle w:val="TAL"/>
              <w:rPr>
                <w:ins w:id="18" w:author="CT#98e v2 huawei" w:date="2020-06-10T16:27:00Z"/>
                <w:noProof/>
                <w:lang w:eastAsia="zh-CN"/>
              </w:rPr>
            </w:pPr>
            <w:ins w:id="19" w:author="CT#87e lqf R0" w:date="2020-03-31T21:09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it indicate</w:t>
              </w:r>
            </w:ins>
            <w:ins w:id="20" w:author="CT#87e lqf R0" w:date="2020-03-31T21:11:00Z">
              <w:r w:rsidR="00F3794A">
                <w:rPr>
                  <w:rFonts w:cs="Arial"/>
                  <w:szCs w:val="18"/>
                  <w:lang w:eastAsia="zh-CN"/>
                </w:rPr>
                <w:t>s</w:t>
              </w:r>
            </w:ins>
            <w:ins w:id="21" w:author="CT#87e lqf R0" w:date="2020-03-31T21:09:00Z"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ins w:id="22" w:author="CT#87e lqf R0" w:date="2020-03-31T21:11:00Z">
              <w:r w:rsidR="00F3794A">
                <w:rPr>
                  <w:rFonts w:cs="Arial"/>
                  <w:szCs w:val="18"/>
                  <w:lang w:eastAsia="zh-CN"/>
                </w:rPr>
                <w:t>configured</w:t>
              </w:r>
            </w:ins>
            <w:ins w:id="23" w:author="CT#87e lqf R0" w:date="2020-03-31T22:21:00Z">
              <w:r w:rsidR="003963C2" w:rsidRPr="003963C2">
                <w:rPr>
                  <w:noProof/>
                  <w:lang w:eastAsia="zh-CN"/>
                </w:rPr>
                <w:t xml:space="preserve"> Maximum Latency</w:t>
              </w:r>
              <w:r w:rsidR="003963C2">
                <w:rPr>
                  <w:noProof/>
                  <w:lang w:eastAsia="zh-CN"/>
                </w:rPr>
                <w:t>.</w:t>
              </w:r>
            </w:ins>
          </w:p>
          <w:p w14:paraId="28335789" w14:textId="33D3B0AC" w:rsidR="00AD3E0B" w:rsidRDefault="00AD3E0B" w:rsidP="00AD3E0B">
            <w:pPr>
              <w:pStyle w:val="TAL"/>
              <w:rPr>
                <w:ins w:id="24" w:author="CT#87e lqf R0" w:date="2020-03-31T21:05:00Z"/>
                <w:rFonts w:cs="Arial"/>
                <w:szCs w:val="18"/>
                <w:lang w:eastAsia="zh-CN"/>
              </w:rPr>
            </w:pPr>
            <w:ins w:id="25" w:author="CT#98e v2 huawei" w:date="2020-06-10T16:27:00Z">
              <w:r>
                <w:rPr>
                  <w:noProof/>
                  <w:lang w:eastAsia="zh-CN"/>
                </w:rPr>
                <w:t>(NOTE)</w:t>
              </w:r>
            </w:ins>
          </w:p>
        </w:tc>
      </w:tr>
      <w:tr w:rsidR="003963C2" w14:paraId="62B1D401" w14:textId="77777777" w:rsidTr="002D3B16">
        <w:trPr>
          <w:jc w:val="center"/>
          <w:ins w:id="26" w:author="CT#87e lqf R0" w:date="2020-03-31T22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86AD" w14:textId="38A4E498" w:rsidR="003963C2" w:rsidRDefault="003963C2" w:rsidP="003963C2">
            <w:pPr>
              <w:pStyle w:val="TAL"/>
              <w:rPr>
                <w:ins w:id="27" w:author="CT#87e lqf R0" w:date="2020-03-31T22:14:00Z"/>
                <w:rFonts w:eastAsia="Malgun Gothic"/>
              </w:rPr>
            </w:pPr>
            <w:ins w:id="28" w:author="CT#87e lqf R0" w:date="2020-03-31T22:14:00Z">
              <w:r>
                <w:rPr>
                  <w:noProof/>
                  <w:lang w:eastAsia="zh-CN"/>
                </w:rPr>
                <w:t>m</w:t>
              </w:r>
              <w:r w:rsidRPr="003963C2">
                <w:rPr>
                  <w:noProof/>
                  <w:lang w:eastAsia="zh-CN"/>
                </w:rPr>
                <w:t>aximum</w:t>
              </w:r>
              <w:r w:rsidR="00B9627D">
                <w:rPr>
                  <w:noProof/>
                  <w:lang w:eastAsia="zh-CN"/>
                </w:rPr>
                <w:t>Response</w:t>
              </w:r>
              <w:r w:rsidRPr="003963C2">
                <w:rPr>
                  <w:noProof/>
                  <w:lang w:eastAsia="zh-CN"/>
                </w:rPr>
                <w:t>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6D1E" w14:textId="165178C3" w:rsidR="003963C2" w:rsidRDefault="003963C2" w:rsidP="003963C2">
            <w:pPr>
              <w:pStyle w:val="TAL"/>
              <w:rPr>
                <w:ins w:id="29" w:author="CT#87e lqf R0" w:date="2020-03-31T22:14:00Z"/>
              </w:rPr>
            </w:pPr>
            <w:proofErr w:type="spellStart"/>
            <w:ins w:id="30" w:author="CT#87e lqf R0" w:date="2020-03-31T22:17:00Z">
              <w: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02AD" w14:textId="25C4BC14" w:rsidR="003963C2" w:rsidRDefault="003963C2" w:rsidP="003963C2">
            <w:pPr>
              <w:pStyle w:val="TAC"/>
              <w:rPr>
                <w:ins w:id="31" w:author="CT#87e lqf R0" w:date="2020-03-31T22:14:00Z"/>
                <w:lang w:eastAsia="zh-CN"/>
              </w:rPr>
            </w:pPr>
            <w:ins w:id="32" w:author="CT#87e lqf R0" w:date="2020-03-31T22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542D" w14:textId="07700CAF" w:rsidR="003963C2" w:rsidRDefault="003963C2" w:rsidP="003963C2">
            <w:pPr>
              <w:pStyle w:val="TAL"/>
              <w:rPr>
                <w:ins w:id="33" w:author="CT#87e lqf R0" w:date="2020-03-31T22:14:00Z"/>
                <w:lang w:eastAsia="zh-CN"/>
              </w:rPr>
            </w:pPr>
            <w:ins w:id="34" w:author="CT#87e lqf R0" w:date="2020-03-31T22:1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7970" w14:textId="77777777" w:rsidR="003963C2" w:rsidRDefault="003963C2" w:rsidP="003963C2">
            <w:pPr>
              <w:pStyle w:val="TAL"/>
              <w:rPr>
                <w:ins w:id="35" w:author="CT#87e lqf R0" w:date="2020-03-31T22:20:00Z"/>
              </w:rPr>
            </w:pPr>
            <w:ins w:id="36" w:author="CT#87e lqf R0" w:date="2020-03-31T22:20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>
                <w:rPr>
                  <w:rFonts w:cs="Arial"/>
                  <w:szCs w:val="18"/>
                  <w:lang w:eastAsia="zh-CN"/>
                </w:rPr>
                <w:t xml:space="preserve">ay be present if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eventType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</w:t>
              </w:r>
              <w:r>
                <w:t>"UE_REACHABILITY_FOR_DATA"</w:t>
              </w:r>
            </w:ins>
          </w:p>
          <w:p w14:paraId="4F7A8610" w14:textId="77777777" w:rsidR="003963C2" w:rsidRDefault="003963C2" w:rsidP="003963C2">
            <w:pPr>
              <w:pStyle w:val="TAL"/>
              <w:rPr>
                <w:ins w:id="37" w:author="CT#98e v2 huawei" w:date="2020-06-10T16:26:00Z"/>
                <w:noProof/>
                <w:lang w:eastAsia="zh-CN"/>
              </w:rPr>
            </w:pPr>
            <w:ins w:id="38" w:author="CT#87e lqf R0" w:date="2020-03-31T22:21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it indicates the configured</w:t>
              </w:r>
              <w:r w:rsidRPr="003963C2">
                <w:rPr>
                  <w:noProof/>
                  <w:lang w:eastAsia="zh-CN"/>
                </w:rPr>
                <w:t xml:space="preserve"> Maximum Response Time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7ED23E6D" w14:textId="7C68A472" w:rsidR="00AD3E0B" w:rsidRPr="003963C2" w:rsidRDefault="00AD3E0B" w:rsidP="00A96E19">
            <w:pPr>
              <w:pStyle w:val="TAL"/>
              <w:rPr>
                <w:ins w:id="39" w:author="CT#87e lqf R0" w:date="2020-03-31T22:14:00Z"/>
                <w:rFonts w:cs="Arial"/>
                <w:szCs w:val="18"/>
                <w:lang w:eastAsia="zh-CN"/>
              </w:rPr>
            </w:pPr>
            <w:ins w:id="40" w:author="CT#98e v2 huawei" w:date="2020-06-10T16:26:00Z">
              <w:r>
                <w:rPr>
                  <w:noProof/>
                  <w:lang w:eastAsia="zh-CN"/>
                </w:rPr>
                <w:t>(NOTE)</w:t>
              </w:r>
            </w:ins>
          </w:p>
        </w:tc>
      </w:tr>
      <w:tr w:rsidR="003963C2" w14:paraId="2013172B" w14:textId="77777777" w:rsidTr="002D3B16">
        <w:trPr>
          <w:jc w:val="center"/>
          <w:ins w:id="41" w:author="CT#87e lqf R0" w:date="2020-03-31T22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E8A1" w14:textId="08769898" w:rsidR="003963C2" w:rsidRDefault="00B9627D" w:rsidP="003963C2">
            <w:pPr>
              <w:pStyle w:val="TAL"/>
              <w:rPr>
                <w:ins w:id="42" w:author="CT#87e lqf R0" w:date="2020-03-31T22:14:00Z"/>
                <w:noProof/>
                <w:lang w:eastAsia="zh-CN"/>
              </w:rPr>
            </w:pPr>
            <w:proofErr w:type="spellStart"/>
            <w:ins w:id="43" w:author="CT#87e lqf R0" w:date="2020-03-31T22:24:00Z">
              <w:r>
                <w:rPr>
                  <w:lang w:eastAsia="zh-CN"/>
                </w:rPr>
                <w:t>suggestedPacketNumDl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2615" w14:textId="0BD39952" w:rsidR="003963C2" w:rsidRDefault="003963C2" w:rsidP="003963C2">
            <w:pPr>
              <w:pStyle w:val="TAL"/>
              <w:rPr>
                <w:ins w:id="44" w:author="CT#87e lqf R0" w:date="2020-03-31T22:14:00Z"/>
              </w:rPr>
            </w:pPr>
            <w:ins w:id="45" w:author="CT#87e lqf R0" w:date="2020-03-31T22:17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B2F2" w14:textId="6AD55964" w:rsidR="003963C2" w:rsidRDefault="003963C2" w:rsidP="003963C2">
            <w:pPr>
              <w:pStyle w:val="TAC"/>
              <w:rPr>
                <w:ins w:id="46" w:author="CT#87e lqf R0" w:date="2020-03-31T22:14:00Z"/>
                <w:lang w:eastAsia="zh-CN"/>
              </w:rPr>
            </w:pPr>
            <w:ins w:id="47" w:author="CT#87e lqf R0" w:date="2020-03-31T22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B40C" w14:textId="15D335BC" w:rsidR="003963C2" w:rsidRDefault="003963C2" w:rsidP="003963C2">
            <w:pPr>
              <w:pStyle w:val="TAL"/>
              <w:rPr>
                <w:ins w:id="48" w:author="CT#87e lqf R0" w:date="2020-03-31T22:14:00Z"/>
                <w:lang w:eastAsia="zh-CN"/>
              </w:rPr>
            </w:pPr>
            <w:ins w:id="49" w:author="CT#87e lqf R0" w:date="2020-03-31T22:1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AB50" w14:textId="77777777" w:rsidR="003963C2" w:rsidRDefault="003963C2" w:rsidP="003963C2">
            <w:pPr>
              <w:pStyle w:val="TAL"/>
              <w:rPr>
                <w:ins w:id="50" w:author="CT#87e lqf R0" w:date="2020-03-31T22:20:00Z"/>
              </w:rPr>
            </w:pPr>
            <w:ins w:id="51" w:author="CT#87e lqf R0" w:date="2020-03-31T22:20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>
                <w:rPr>
                  <w:rFonts w:cs="Arial"/>
                  <w:szCs w:val="18"/>
                  <w:lang w:eastAsia="zh-CN"/>
                </w:rPr>
                <w:t xml:space="preserve">ay be present if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eventType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</w:t>
              </w:r>
              <w:r>
                <w:t>"UE_REACHABILITY_FOR_DATA"</w:t>
              </w:r>
            </w:ins>
          </w:p>
          <w:p w14:paraId="1F8BB209" w14:textId="77777777" w:rsidR="003963C2" w:rsidRDefault="003963C2" w:rsidP="003963C2">
            <w:pPr>
              <w:pStyle w:val="TAL"/>
              <w:rPr>
                <w:ins w:id="52" w:author="CT#98e v2 huawei" w:date="2020-06-10T16:26:00Z"/>
                <w:noProof/>
                <w:lang w:eastAsia="zh-CN"/>
              </w:rPr>
            </w:pPr>
            <w:ins w:id="53" w:author="CT#87e lqf R0" w:date="2020-03-31T22:21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it indicates</w:t>
              </w:r>
              <w:r w:rsidR="00B9627D">
                <w:rPr>
                  <w:rFonts w:cs="Arial"/>
                  <w:szCs w:val="18"/>
                  <w:lang w:eastAsia="zh-CN"/>
                </w:rPr>
                <w:t xml:space="preserve"> the configure</w:t>
              </w:r>
            </w:ins>
            <w:ins w:id="54" w:author="CT#87e lqf R0" w:date="2020-03-31T22:22:00Z">
              <w:r w:rsidR="00B9627D">
                <w:rPr>
                  <w:rFonts w:cs="Arial"/>
                  <w:szCs w:val="18"/>
                  <w:lang w:eastAsia="zh-CN"/>
                </w:rPr>
                <w:t>d</w:t>
              </w:r>
            </w:ins>
            <w:ins w:id="55" w:author="CT#87e lqf R0" w:date="2020-03-31T22:21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3963C2">
                <w:rPr>
                  <w:noProof/>
                  <w:lang w:eastAsia="zh-CN"/>
                </w:rPr>
                <w:t>Suggested number of downlink packets</w:t>
              </w:r>
              <w:r w:rsidR="00B9627D">
                <w:rPr>
                  <w:noProof/>
                  <w:lang w:eastAsia="zh-CN"/>
                </w:rPr>
                <w:t>.</w:t>
              </w:r>
            </w:ins>
          </w:p>
          <w:p w14:paraId="0A880ACD" w14:textId="344DC819" w:rsidR="00AD3E0B" w:rsidRPr="003963C2" w:rsidRDefault="00AD3E0B" w:rsidP="00A96E19">
            <w:pPr>
              <w:pStyle w:val="TAL"/>
              <w:rPr>
                <w:ins w:id="56" w:author="CT#87e lqf R0" w:date="2020-03-31T22:14:00Z"/>
                <w:rFonts w:cs="Arial"/>
                <w:szCs w:val="18"/>
                <w:lang w:eastAsia="zh-CN"/>
              </w:rPr>
            </w:pPr>
            <w:ins w:id="57" w:author="CT#98e v2 huawei" w:date="2020-06-10T16:26:00Z">
              <w:r>
                <w:rPr>
                  <w:noProof/>
                  <w:lang w:eastAsia="zh-CN"/>
                </w:rPr>
                <w:t>(</w:t>
              </w:r>
            </w:ins>
            <w:ins w:id="58" w:author="CT#98e v2 huawei" w:date="2020-06-10T16:27:00Z">
              <w:r>
                <w:rPr>
                  <w:noProof/>
                  <w:lang w:eastAsia="zh-CN"/>
                </w:rPr>
                <w:t>NOTE</w:t>
              </w:r>
            </w:ins>
            <w:ins w:id="59" w:author="CT#98e v2 huawei" w:date="2020-06-10T16:26:00Z">
              <w:r>
                <w:rPr>
                  <w:noProof/>
                  <w:lang w:eastAsia="zh-CN"/>
                </w:rPr>
                <w:t>)</w:t>
              </w:r>
            </w:ins>
          </w:p>
        </w:tc>
      </w:tr>
      <w:tr w:rsidR="009610FD" w14:paraId="4DC98A86" w14:textId="77777777" w:rsidTr="001A2C21">
        <w:trPr>
          <w:jc w:val="center"/>
          <w:ins w:id="60" w:author="CT#98e v2 huawei" w:date="2020-06-10T16:1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845B" w14:textId="1CB24D36" w:rsidR="009610FD" w:rsidRDefault="009610FD" w:rsidP="009610FD">
            <w:pPr>
              <w:pStyle w:val="TAN"/>
              <w:rPr>
                <w:ins w:id="61" w:author="CT#98e v2 huawei" w:date="2020-06-10T16:12:00Z"/>
                <w:rFonts w:cs="Arial"/>
                <w:szCs w:val="18"/>
                <w:lang w:eastAsia="zh-CN"/>
              </w:rPr>
            </w:pPr>
            <w:ins w:id="62" w:author="CT#98e v2 huawei" w:date="2020-06-10T16:13:00Z">
              <w:r>
                <w:rPr>
                  <w:rFonts w:cs="Arial" w:hint="eastAsia"/>
                  <w:szCs w:val="18"/>
                  <w:lang w:eastAsia="zh-CN"/>
                </w:rPr>
                <w:t>NOTE</w:t>
              </w:r>
              <w:bookmarkStart w:id="63" w:name="_GoBack"/>
              <w:bookmarkEnd w:id="63"/>
              <w:r>
                <w:rPr>
                  <w:rFonts w:cs="Arial" w:hint="eastAsia"/>
                  <w:szCs w:val="18"/>
                  <w:lang w:eastAsia="zh-CN"/>
                </w:rPr>
                <w:t>:</w:t>
              </w:r>
            </w:ins>
            <w:ins w:id="64" w:author="CT#98e v2 huawei" w:date="2020-06-10T16:20:00Z">
              <w:r w:rsidRPr="00B3056F">
                <w:t xml:space="preserve"> </w:t>
              </w:r>
              <w:r w:rsidRPr="00B3056F">
                <w:tab/>
              </w:r>
              <w:r>
                <w:rPr>
                  <w:rFonts w:cs="Arial"/>
                  <w:szCs w:val="18"/>
                  <w:lang w:eastAsia="zh-CN"/>
                </w:rPr>
                <w:t>Parameters</w:t>
              </w:r>
            </w:ins>
            <w:ins w:id="65" w:author="CT#98e v2 huawei" w:date="2020-06-10T16:15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proofErr w:type="spellStart"/>
              <w:r>
                <w:rPr>
                  <w:rFonts w:eastAsia="Malgun Gothic"/>
                </w:rPr>
                <w:t>maximumLatency</w:t>
              </w:r>
              <w:proofErr w:type="spellEnd"/>
              <w:r>
                <w:rPr>
                  <w:rFonts w:eastAsia="Malgun Gothic"/>
                </w:rPr>
                <w:t xml:space="preserve">, </w:t>
              </w:r>
              <w:r>
                <w:rPr>
                  <w:noProof/>
                  <w:lang w:eastAsia="zh-CN"/>
                </w:rPr>
                <w:t>m</w:t>
              </w:r>
              <w:r w:rsidRPr="003963C2">
                <w:rPr>
                  <w:noProof/>
                  <w:lang w:eastAsia="zh-CN"/>
                </w:rPr>
                <w:t>aximum</w:t>
              </w:r>
              <w:r>
                <w:rPr>
                  <w:noProof/>
                  <w:lang w:eastAsia="zh-CN"/>
                </w:rPr>
                <w:t>Response</w:t>
              </w:r>
              <w:r w:rsidRPr="003963C2">
                <w:rPr>
                  <w:noProof/>
                  <w:lang w:eastAsia="zh-CN"/>
                </w:rPr>
                <w:t>Time</w:t>
              </w:r>
              <w:r>
                <w:rPr>
                  <w:noProof/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suggestedPacketNumDl</w:t>
              </w:r>
              <w:proofErr w:type="spellEnd"/>
              <w:r>
                <w:rPr>
                  <w:lang w:eastAsia="zh-CN"/>
                </w:rPr>
                <w:t xml:space="preserve"> are not </w:t>
              </w:r>
            </w:ins>
            <w:proofErr w:type="spellStart"/>
            <w:ins w:id="66" w:author="CT#98e v2 huawei" w:date="2020-06-10T16:17:00Z">
              <w:r>
                <w:rPr>
                  <w:lang w:eastAsia="zh-CN"/>
                </w:rPr>
                <w:t>recommendated</w:t>
              </w:r>
            </w:ins>
            <w:proofErr w:type="spellEnd"/>
            <w:ins w:id="67" w:author="CT#98e v2 huawei" w:date="2020-06-10T16:15:00Z">
              <w:r>
                <w:rPr>
                  <w:lang w:eastAsia="zh-CN"/>
                </w:rPr>
                <w:t xml:space="preserve"> to be us</w:t>
              </w:r>
            </w:ins>
            <w:ins w:id="68" w:author="CT#98e v2 huawei" w:date="2020-06-10T16:16:00Z">
              <w:r>
                <w:rPr>
                  <w:lang w:eastAsia="zh-CN"/>
                </w:rPr>
                <w:t xml:space="preserve">ed for the AFs that support to set them by </w:t>
              </w:r>
            </w:ins>
            <w:ins w:id="69" w:author="CT#98e v2 huawei" w:date="2020-06-10T16:18:00Z">
              <w:r w:rsidRPr="009610FD">
                <w:rPr>
                  <w:lang w:eastAsia="zh-CN"/>
                </w:rPr>
                <w:t>Parameter Provision service operation</w:t>
              </w:r>
              <w:r>
                <w:rPr>
                  <w:lang w:eastAsia="zh-CN"/>
                </w:rPr>
                <w:t xml:space="preserve"> via NEF</w:t>
              </w:r>
            </w:ins>
            <w:ins w:id="70" w:author="CT#98e v2 huawei" w:date="2020-06-10T16:16:00Z">
              <w:r>
                <w:rPr>
                  <w:lang w:eastAsia="zh-CN"/>
                </w:rPr>
                <w:t>.</w:t>
              </w:r>
            </w:ins>
          </w:p>
        </w:tc>
      </w:tr>
    </w:tbl>
    <w:p w14:paraId="233ADE72" w14:textId="77777777" w:rsidR="009C5066" w:rsidRDefault="009C5066" w:rsidP="002D3B16">
      <w:pPr>
        <w:rPr>
          <w:noProof/>
          <w:sz w:val="24"/>
          <w:szCs w:val="24"/>
          <w:lang w:eastAsia="zh-CN"/>
        </w:rPr>
      </w:pPr>
    </w:p>
    <w:p w14:paraId="4EF056BC" w14:textId="46836068" w:rsidR="009C5066" w:rsidRDefault="009E0FCA" w:rsidP="00A27902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32917F87" w14:textId="77777777" w:rsidR="000836F9" w:rsidRDefault="000836F9" w:rsidP="000836F9">
      <w:pPr>
        <w:pStyle w:val="2"/>
      </w:pPr>
      <w:bookmarkStart w:id="71" w:name="_Toc36457665"/>
      <w:bookmarkStart w:id="72" w:name="_Toc27585642"/>
      <w:bookmarkStart w:id="73" w:name="_Toc11338881"/>
      <w:r>
        <w:t>A.5</w:t>
      </w:r>
      <w:r>
        <w:tab/>
      </w:r>
      <w:proofErr w:type="spellStart"/>
      <w:r>
        <w:t>Nudm_EE</w:t>
      </w:r>
      <w:proofErr w:type="spellEnd"/>
      <w:r>
        <w:t xml:space="preserve"> API</w:t>
      </w:r>
      <w:bookmarkEnd w:id="71"/>
      <w:bookmarkEnd w:id="72"/>
      <w:bookmarkEnd w:id="73"/>
    </w:p>
    <w:p w14:paraId="12D62587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7BE958E5" w14:textId="3C6A6A75" w:rsidR="00BA73CD" w:rsidRDefault="00BA73CD" w:rsidP="00BA73CD">
      <w:pPr>
        <w:pStyle w:val="PL"/>
        <w:rPr>
          <w:lang w:eastAsia="zh-CN"/>
        </w:rPr>
      </w:pPr>
    </w:p>
    <w:p w14:paraId="315A4E54" w14:textId="6926431B" w:rsidR="00CB607F" w:rsidRPr="00CB607F" w:rsidRDefault="00CB607F" w:rsidP="00BA73CD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88773ED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MonitoringConfiguration:</w:t>
      </w:r>
    </w:p>
    <w:p w14:paraId="3F770FF5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5AC0112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2B1EBED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- eventType</w:t>
      </w:r>
    </w:p>
    <w:p w14:paraId="3EB4BB83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68A7751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eventType:</w:t>
      </w:r>
    </w:p>
    <w:p w14:paraId="79103963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'#/components/schemas/EventType'</w:t>
      </w:r>
    </w:p>
    <w:p w14:paraId="7E76786E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immediateFlag:</w:t>
      </w:r>
    </w:p>
    <w:p w14:paraId="21F722B4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0FB07EB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locationReportingConfiguration:</w:t>
      </w:r>
    </w:p>
    <w:p w14:paraId="596B8282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'#/components/schemas/LocationReportingConfiguration'</w:t>
      </w:r>
    </w:p>
    <w:p w14:paraId="0C7AA1A7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associationType:</w:t>
      </w:r>
    </w:p>
    <w:p w14:paraId="579830C6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'#/components/schemas/AssociationType'</w:t>
      </w:r>
    </w:p>
    <w:p w14:paraId="0494031C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datalinkReportCfg</w:t>
      </w:r>
      <w:r>
        <w:rPr>
          <w:lang w:val="en-US"/>
        </w:rPr>
        <w:t>:</w:t>
      </w:r>
    </w:p>
    <w:p w14:paraId="0E639617" w14:textId="1D81B48B" w:rsidR="000836F9" w:rsidRDefault="000836F9" w:rsidP="000836F9">
      <w:pPr>
        <w:pStyle w:val="PL"/>
        <w:rPr>
          <w:ins w:id="74" w:author="CT#87e lqf R0" w:date="2020-03-31T21:39:00Z"/>
          <w:lang w:val="en-US"/>
        </w:rPr>
      </w:pPr>
      <w:r>
        <w:rPr>
          <w:lang w:val="en-US"/>
        </w:rPr>
        <w:t xml:space="preserve">          $ref: '#/components/schemas/</w:t>
      </w:r>
      <w:r>
        <w:t>DatalinkReportingConfiguration</w:t>
      </w:r>
      <w:r>
        <w:rPr>
          <w:lang w:val="en-US"/>
        </w:rPr>
        <w:t>'</w:t>
      </w:r>
    </w:p>
    <w:p w14:paraId="638B5555" w14:textId="376D759A" w:rsidR="000836F9" w:rsidRDefault="000836F9" w:rsidP="000836F9">
      <w:pPr>
        <w:pStyle w:val="PL"/>
        <w:rPr>
          <w:lang w:val="en-US"/>
        </w:rPr>
      </w:pPr>
      <w:ins w:id="75" w:author="CT#87e lqf R0" w:date="2020-03-31T21:39:00Z">
        <w:r>
          <w:rPr>
            <w:lang w:val="en-US"/>
          </w:rPr>
          <w:t xml:space="preserve">        </w:t>
        </w:r>
      </w:ins>
      <w:ins w:id="76" w:author="CT#87e lqf R0" w:date="2020-03-31T22:22:00Z">
        <w:r w:rsidR="00B9627D">
          <w:rPr>
            <w:rFonts w:eastAsia="Malgun Gothic"/>
          </w:rPr>
          <w:t>maximumLatency</w:t>
        </w:r>
      </w:ins>
      <w:ins w:id="77" w:author="CT#87e lqf R0" w:date="2020-03-31T21:39:00Z">
        <w:r>
          <w:rPr>
            <w:lang w:val="en-US"/>
          </w:rPr>
          <w:t>:</w:t>
        </w:r>
      </w:ins>
    </w:p>
    <w:p w14:paraId="30F9ECFA" w14:textId="3B451D4F" w:rsidR="00D329A5" w:rsidRDefault="000836F9" w:rsidP="00F81B96">
      <w:pPr>
        <w:pStyle w:val="PL"/>
        <w:rPr>
          <w:ins w:id="78" w:author="CT#87e lqf R0" w:date="2020-03-31T22:22:00Z"/>
          <w:lang w:val="en-US"/>
        </w:rPr>
      </w:pPr>
      <w:ins w:id="79" w:author="CT#87e lqf R0" w:date="2020-03-31T21:40:00Z">
        <w:r>
          <w:rPr>
            <w:lang w:val="en-US"/>
          </w:rPr>
          <w:t xml:space="preserve">          $ref: '</w:t>
        </w:r>
        <w:r>
          <w:t>TS29571_CommonData.yaml</w:t>
        </w:r>
        <w:r>
          <w:rPr>
            <w:lang w:val="en-US"/>
          </w:rPr>
          <w:t>#/components/schemas/</w:t>
        </w:r>
        <w:r>
          <w:rPr>
            <w:lang w:eastAsia="zh-CN"/>
          </w:rPr>
          <w:t>DurationSec</w:t>
        </w:r>
        <w:r>
          <w:rPr>
            <w:lang w:val="en-US"/>
          </w:rPr>
          <w:t>'</w:t>
        </w:r>
      </w:ins>
    </w:p>
    <w:p w14:paraId="166BF534" w14:textId="1AEACC1C" w:rsidR="00B9627D" w:rsidRDefault="00B9627D" w:rsidP="00B9627D">
      <w:pPr>
        <w:pStyle w:val="PL"/>
        <w:rPr>
          <w:ins w:id="80" w:author="CT#87e lqf R0" w:date="2020-03-31T22:22:00Z"/>
          <w:lang w:val="en-US"/>
        </w:rPr>
      </w:pPr>
      <w:ins w:id="81" w:author="CT#87e lqf R0" w:date="2020-03-31T22:22:00Z">
        <w:r>
          <w:rPr>
            <w:lang w:val="en-US"/>
          </w:rPr>
          <w:t xml:space="preserve">        </w:t>
        </w:r>
        <w:r>
          <w:rPr>
            <w:lang w:eastAsia="zh-CN"/>
          </w:rPr>
          <w:t>m</w:t>
        </w:r>
        <w:r w:rsidRPr="003963C2">
          <w:rPr>
            <w:lang w:eastAsia="zh-CN"/>
          </w:rPr>
          <w:t>aximum</w:t>
        </w:r>
        <w:r>
          <w:rPr>
            <w:lang w:eastAsia="zh-CN"/>
          </w:rPr>
          <w:t>Response</w:t>
        </w:r>
        <w:r w:rsidRPr="003963C2">
          <w:rPr>
            <w:lang w:eastAsia="zh-CN"/>
          </w:rPr>
          <w:t>Time</w:t>
        </w:r>
        <w:r>
          <w:rPr>
            <w:lang w:val="en-US"/>
          </w:rPr>
          <w:t>:</w:t>
        </w:r>
      </w:ins>
    </w:p>
    <w:p w14:paraId="6BC5982D" w14:textId="46AA934C" w:rsidR="00B9627D" w:rsidRDefault="00B9627D" w:rsidP="00B9627D">
      <w:pPr>
        <w:pStyle w:val="PL"/>
        <w:rPr>
          <w:ins w:id="82" w:author="CT#87e lqf R0" w:date="2020-03-31T22:22:00Z"/>
          <w:lang w:val="en-US"/>
        </w:rPr>
      </w:pPr>
      <w:ins w:id="83" w:author="CT#87e lqf R0" w:date="2020-03-31T22:22:00Z">
        <w:r>
          <w:rPr>
            <w:lang w:val="en-US"/>
          </w:rPr>
          <w:lastRenderedPageBreak/>
          <w:t xml:space="preserve">          $ref: '</w:t>
        </w:r>
        <w:r>
          <w:t>TS29571_CommonData.yaml</w:t>
        </w:r>
        <w:r>
          <w:rPr>
            <w:lang w:val="en-US"/>
          </w:rPr>
          <w:t>#/components/schemas/</w:t>
        </w:r>
        <w:r>
          <w:rPr>
            <w:lang w:eastAsia="zh-CN"/>
          </w:rPr>
          <w:t>DurationSec</w:t>
        </w:r>
        <w:r>
          <w:rPr>
            <w:lang w:val="en-US"/>
          </w:rPr>
          <w:t>'</w:t>
        </w:r>
      </w:ins>
    </w:p>
    <w:p w14:paraId="32113209" w14:textId="5DCD4158" w:rsidR="00B9627D" w:rsidRDefault="00B9627D" w:rsidP="00B9627D">
      <w:pPr>
        <w:pStyle w:val="PL"/>
        <w:rPr>
          <w:ins w:id="84" w:author="CT#87e lqf R0" w:date="2020-03-31T22:23:00Z"/>
          <w:lang w:val="en-US"/>
        </w:rPr>
      </w:pPr>
      <w:ins w:id="85" w:author="CT#87e lqf R0" w:date="2020-03-31T22:22:00Z">
        <w:r>
          <w:rPr>
            <w:lang w:val="en-US"/>
          </w:rPr>
          <w:t xml:space="preserve">        </w:t>
        </w:r>
      </w:ins>
      <w:ins w:id="86" w:author="CT#87e lqf R0" w:date="2020-03-31T22:24:00Z">
        <w:r>
          <w:rPr>
            <w:lang w:eastAsia="zh-CN"/>
          </w:rPr>
          <w:t>suggestedPacketNumDl</w:t>
        </w:r>
      </w:ins>
      <w:ins w:id="87" w:author="CT#87e lqf R0" w:date="2020-03-31T22:22:00Z">
        <w:r>
          <w:rPr>
            <w:lang w:val="en-US"/>
          </w:rPr>
          <w:t>:</w:t>
        </w:r>
      </w:ins>
    </w:p>
    <w:p w14:paraId="13C4530F" w14:textId="5C85D1C0" w:rsidR="00B9627D" w:rsidRDefault="00B9627D" w:rsidP="00B9627D">
      <w:pPr>
        <w:pStyle w:val="PL"/>
        <w:rPr>
          <w:ins w:id="88" w:author="CT#87e lqf R0" w:date="2020-03-31T22:24:00Z"/>
          <w:lang w:val="en-US"/>
        </w:rPr>
      </w:pPr>
      <w:ins w:id="89" w:author="CT#87e lqf R0" w:date="2020-03-31T22:23:00Z">
        <w:r>
          <w:rPr>
            <w:lang w:val="en-US"/>
          </w:rPr>
          <w:t xml:space="preserve">          type: integer</w:t>
        </w:r>
      </w:ins>
    </w:p>
    <w:p w14:paraId="241E2CE0" w14:textId="782B452B" w:rsidR="00B9627D" w:rsidRPr="006A7EE2" w:rsidRDefault="00B9627D" w:rsidP="00B9627D">
      <w:pPr>
        <w:pStyle w:val="PL"/>
      </w:pPr>
      <w:ins w:id="90" w:author="CT#87e lqf R0" w:date="2020-03-31T22:24:00Z">
        <w:r>
          <w:rPr>
            <w:lang w:eastAsia="zh-CN"/>
          </w:rPr>
          <w:t xml:space="preserve">          minimum: 1</w:t>
        </w:r>
      </w:ins>
    </w:p>
    <w:p w14:paraId="5BB509DA" w14:textId="7C9C3096" w:rsidR="006B7E6D" w:rsidRPr="006B7E6D" w:rsidRDefault="00D329A5">
      <w:pPr>
        <w:rPr>
          <w:b/>
          <w:i/>
          <w:noProof/>
          <w:color w:val="0070C0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00325" w14:textId="77777777" w:rsidR="000D007F" w:rsidRDefault="000D007F">
      <w:r>
        <w:separator/>
      </w:r>
    </w:p>
  </w:endnote>
  <w:endnote w:type="continuationSeparator" w:id="0">
    <w:p w14:paraId="7C6B639E" w14:textId="77777777" w:rsidR="000D007F" w:rsidRDefault="000D0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7B2A7" w14:textId="77777777" w:rsidR="000D007F" w:rsidRDefault="000D007F">
      <w:r>
        <w:separator/>
      </w:r>
    </w:p>
  </w:footnote>
  <w:footnote w:type="continuationSeparator" w:id="0">
    <w:p w14:paraId="5919F498" w14:textId="77777777" w:rsidR="000D007F" w:rsidRDefault="000D00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D69CD" w:rsidRDefault="00DD69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D69CD" w:rsidRDefault="00DD69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D69CD" w:rsidRDefault="00DD69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D69CD" w:rsidRDefault="00DD69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  <w15:person w15:author="CT#98e v2 huawei">
    <w15:presenceInfo w15:providerId="None" w15:userId="CT#98e v2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4800"/>
    <w:rsid w:val="000353E9"/>
    <w:rsid w:val="000420C5"/>
    <w:rsid w:val="00052B71"/>
    <w:rsid w:val="00061848"/>
    <w:rsid w:val="000836F9"/>
    <w:rsid w:val="0009496B"/>
    <w:rsid w:val="000A1F6F"/>
    <w:rsid w:val="000A6394"/>
    <w:rsid w:val="000B0244"/>
    <w:rsid w:val="000B1FDB"/>
    <w:rsid w:val="000B5CE7"/>
    <w:rsid w:val="000B7FED"/>
    <w:rsid w:val="000C038A"/>
    <w:rsid w:val="000C6598"/>
    <w:rsid w:val="000C710D"/>
    <w:rsid w:val="000D007F"/>
    <w:rsid w:val="000E75AE"/>
    <w:rsid w:val="000F38E3"/>
    <w:rsid w:val="000F6F83"/>
    <w:rsid w:val="001052D7"/>
    <w:rsid w:val="00145D43"/>
    <w:rsid w:val="0017266D"/>
    <w:rsid w:val="001751F3"/>
    <w:rsid w:val="0018063A"/>
    <w:rsid w:val="00185E02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D03B5"/>
    <w:rsid w:val="001D7AF6"/>
    <w:rsid w:val="001E41F3"/>
    <w:rsid w:val="00202507"/>
    <w:rsid w:val="00206709"/>
    <w:rsid w:val="0021098D"/>
    <w:rsid w:val="00211045"/>
    <w:rsid w:val="00220C50"/>
    <w:rsid w:val="002264C8"/>
    <w:rsid w:val="00241E06"/>
    <w:rsid w:val="0026004D"/>
    <w:rsid w:val="002640DD"/>
    <w:rsid w:val="00273C27"/>
    <w:rsid w:val="00275D12"/>
    <w:rsid w:val="00284FEB"/>
    <w:rsid w:val="002860C4"/>
    <w:rsid w:val="002A0AE6"/>
    <w:rsid w:val="002A2654"/>
    <w:rsid w:val="002B5741"/>
    <w:rsid w:val="002D3B16"/>
    <w:rsid w:val="002E67DF"/>
    <w:rsid w:val="002E6DB5"/>
    <w:rsid w:val="00302CC9"/>
    <w:rsid w:val="00305409"/>
    <w:rsid w:val="003150A8"/>
    <w:rsid w:val="003402AF"/>
    <w:rsid w:val="0035311B"/>
    <w:rsid w:val="003609EF"/>
    <w:rsid w:val="0036231A"/>
    <w:rsid w:val="00362E20"/>
    <w:rsid w:val="00370A06"/>
    <w:rsid w:val="003710E4"/>
    <w:rsid w:val="00374DD4"/>
    <w:rsid w:val="00380749"/>
    <w:rsid w:val="003963C2"/>
    <w:rsid w:val="003A1C21"/>
    <w:rsid w:val="003A68A8"/>
    <w:rsid w:val="003D639D"/>
    <w:rsid w:val="003E1A36"/>
    <w:rsid w:val="003E24BC"/>
    <w:rsid w:val="0040111B"/>
    <w:rsid w:val="00402B99"/>
    <w:rsid w:val="00407B5B"/>
    <w:rsid w:val="00410371"/>
    <w:rsid w:val="00411F82"/>
    <w:rsid w:val="00413054"/>
    <w:rsid w:val="00417751"/>
    <w:rsid w:val="00423450"/>
    <w:rsid w:val="004242F1"/>
    <w:rsid w:val="00431514"/>
    <w:rsid w:val="004469B7"/>
    <w:rsid w:val="004476DB"/>
    <w:rsid w:val="00447D00"/>
    <w:rsid w:val="00451AE3"/>
    <w:rsid w:val="004666B2"/>
    <w:rsid w:val="00474110"/>
    <w:rsid w:val="00476816"/>
    <w:rsid w:val="004B4583"/>
    <w:rsid w:val="004B481E"/>
    <w:rsid w:val="004B75B7"/>
    <w:rsid w:val="004C341A"/>
    <w:rsid w:val="004E1669"/>
    <w:rsid w:val="004F01E1"/>
    <w:rsid w:val="0050797C"/>
    <w:rsid w:val="0051580D"/>
    <w:rsid w:val="0052215A"/>
    <w:rsid w:val="00533630"/>
    <w:rsid w:val="00537BE6"/>
    <w:rsid w:val="00545562"/>
    <w:rsid w:val="00547111"/>
    <w:rsid w:val="00552656"/>
    <w:rsid w:val="00570453"/>
    <w:rsid w:val="005767F5"/>
    <w:rsid w:val="00592D74"/>
    <w:rsid w:val="005936C8"/>
    <w:rsid w:val="005B5FC5"/>
    <w:rsid w:val="005C69D2"/>
    <w:rsid w:val="005D06BF"/>
    <w:rsid w:val="005E2C44"/>
    <w:rsid w:val="00602076"/>
    <w:rsid w:val="00621188"/>
    <w:rsid w:val="006257ED"/>
    <w:rsid w:val="006443C5"/>
    <w:rsid w:val="0064478E"/>
    <w:rsid w:val="00653D6A"/>
    <w:rsid w:val="00661A4E"/>
    <w:rsid w:val="00664175"/>
    <w:rsid w:val="00674EBA"/>
    <w:rsid w:val="00682F15"/>
    <w:rsid w:val="00692319"/>
    <w:rsid w:val="00692E88"/>
    <w:rsid w:val="00693B00"/>
    <w:rsid w:val="00695808"/>
    <w:rsid w:val="006A3253"/>
    <w:rsid w:val="006A3615"/>
    <w:rsid w:val="006B46FB"/>
    <w:rsid w:val="006B7E6D"/>
    <w:rsid w:val="006C0AFB"/>
    <w:rsid w:val="006E21FB"/>
    <w:rsid w:val="006E27AB"/>
    <w:rsid w:val="007047C8"/>
    <w:rsid w:val="007060F4"/>
    <w:rsid w:val="0070755A"/>
    <w:rsid w:val="00752313"/>
    <w:rsid w:val="00765058"/>
    <w:rsid w:val="00774812"/>
    <w:rsid w:val="00790FEA"/>
    <w:rsid w:val="00792342"/>
    <w:rsid w:val="007977A8"/>
    <w:rsid w:val="007A46F0"/>
    <w:rsid w:val="007B512A"/>
    <w:rsid w:val="007B7C9A"/>
    <w:rsid w:val="007C2097"/>
    <w:rsid w:val="007C3AFB"/>
    <w:rsid w:val="007D3452"/>
    <w:rsid w:val="007D6A07"/>
    <w:rsid w:val="007E1E8D"/>
    <w:rsid w:val="007F6981"/>
    <w:rsid w:val="007F7259"/>
    <w:rsid w:val="008040A8"/>
    <w:rsid w:val="008110D0"/>
    <w:rsid w:val="00821630"/>
    <w:rsid w:val="008279FA"/>
    <w:rsid w:val="00842F2B"/>
    <w:rsid w:val="008626E7"/>
    <w:rsid w:val="00870EE7"/>
    <w:rsid w:val="00877BA7"/>
    <w:rsid w:val="00885D04"/>
    <w:rsid w:val="008863B9"/>
    <w:rsid w:val="008A16E5"/>
    <w:rsid w:val="008A45A6"/>
    <w:rsid w:val="008A55F5"/>
    <w:rsid w:val="008D4FE6"/>
    <w:rsid w:val="008E4FFD"/>
    <w:rsid w:val="008F193E"/>
    <w:rsid w:val="008F686C"/>
    <w:rsid w:val="008F68B0"/>
    <w:rsid w:val="00903962"/>
    <w:rsid w:val="00911734"/>
    <w:rsid w:val="00914754"/>
    <w:rsid w:val="009148DE"/>
    <w:rsid w:val="0093080A"/>
    <w:rsid w:val="00941E30"/>
    <w:rsid w:val="00947595"/>
    <w:rsid w:val="009610FD"/>
    <w:rsid w:val="009777D9"/>
    <w:rsid w:val="00984EB2"/>
    <w:rsid w:val="009907F6"/>
    <w:rsid w:val="00991B88"/>
    <w:rsid w:val="009A5753"/>
    <w:rsid w:val="009A579D"/>
    <w:rsid w:val="009B0675"/>
    <w:rsid w:val="009C5066"/>
    <w:rsid w:val="009E0FCA"/>
    <w:rsid w:val="009E3297"/>
    <w:rsid w:val="009F734F"/>
    <w:rsid w:val="00A01C40"/>
    <w:rsid w:val="00A055DF"/>
    <w:rsid w:val="00A246B6"/>
    <w:rsid w:val="00A27902"/>
    <w:rsid w:val="00A37901"/>
    <w:rsid w:val="00A47121"/>
    <w:rsid w:val="00A47E70"/>
    <w:rsid w:val="00A50CF0"/>
    <w:rsid w:val="00A66BCC"/>
    <w:rsid w:val="00A67013"/>
    <w:rsid w:val="00A7671C"/>
    <w:rsid w:val="00A77F7B"/>
    <w:rsid w:val="00A815F9"/>
    <w:rsid w:val="00A93FA3"/>
    <w:rsid w:val="00A96E19"/>
    <w:rsid w:val="00AA2CBC"/>
    <w:rsid w:val="00AA4678"/>
    <w:rsid w:val="00AB02B6"/>
    <w:rsid w:val="00AB65F8"/>
    <w:rsid w:val="00AC4E8B"/>
    <w:rsid w:val="00AC5820"/>
    <w:rsid w:val="00AD1CD8"/>
    <w:rsid w:val="00AD3E0B"/>
    <w:rsid w:val="00AE0FE8"/>
    <w:rsid w:val="00AF059B"/>
    <w:rsid w:val="00B00B17"/>
    <w:rsid w:val="00B01D08"/>
    <w:rsid w:val="00B222D4"/>
    <w:rsid w:val="00B258BB"/>
    <w:rsid w:val="00B320CB"/>
    <w:rsid w:val="00B430B1"/>
    <w:rsid w:val="00B56910"/>
    <w:rsid w:val="00B570FA"/>
    <w:rsid w:val="00B64232"/>
    <w:rsid w:val="00B67341"/>
    <w:rsid w:val="00B67B97"/>
    <w:rsid w:val="00B70D20"/>
    <w:rsid w:val="00B76BA8"/>
    <w:rsid w:val="00B92F83"/>
    <w:rsid w:val="00B9627D"/>
    <w:rsid w:val="00B968C8"/>
    <w:rsid w:val="00BA1A70"/>
    <w:rsid w:val="00BA3EC5"/>
    <w:rsid w:val="00BA4F5A"/>
    <w:rsid w:val="00BA51D9"/>
    <w:rsid w:val="00BA691D"/>
    <w:rsid w:val="00BA73CD"/>
    <w:rsid w:val="00BB5DFC"/>
    <w:rsid w:val="00BD279D"/>
    <w:rsid w:val="00BD309D"/>
    <w:rsid w:val="00BD6BB8"/>
    <w:rsid w:val="00BF79E8"/>
    <w:rsid w:val="00C004EE"/>
    <w:rsid w:val="00C05007"/>
    <w:rsid w:val="00C15025"/>
    <w:rsid w:val="00C2125D"/>
    <w:rsid w:val="00C4162B"/>
    <w:rsid w:val="00C63DA1"/>
    <w:rsid w:val="00C66BA2"/>
    <w:rsid w:val="00C73316"/>
    <w:rsid w:val="00C85491"/>
    <w:rsid w:val="00C90347"/>
    <w:rsid w:val="00C95985"/>
    <w:rsid w:val="00C9693C"/>
    <w:rsid w:val="00CB607F"/>
    <w:rsid w:val="00CC3977"/>
    <w:rsid w:val="00CC3F93"/>
    <w:rsid w:val="00CC5026"/>
    <w:rsid w:val="00CC68D0"/>
    <w:rsid w:val="00CD68F6"/>
    <w:rsid w:val="00CE3624"/>
    <w:rsid w:val="00CE48D3"/>
    <w:rsid w:val="00CE60E4"/>
    <w:rsid w:val="00D03F9A"/>
    <w:rsid w:val="00D06D51"/>
    <w:rsid w:val="00D11F5F"/>
    <w:rsid w:val="00D126B0"/>
    <w:rsid w:val="00D24991"/>
    <w:rsid w:val="00D329A5"/>
    <w:rsid w:val="00D32C34"/>
    <w:rsid w:val="00D44726"/>
    <w:rsid w:val="00D4499B"/>
    <w:rsid w:val="00D50255"/>
    <w:rsid w:val="00D66520"/>
    <w:rsid w:val="00D8307D"/>
    <w:rsid w:val="00D87AF5"/>
    <w:rsid w:val="00D87B2A"/>
    <w:rsid w:val="00DA4395"/>
    <w:rsid w:val="00DB0CBC"/>
    <w:rsid w:val="00DB1448"/>
    <w:rsid w:val="00DB2050"/>
    <w:rsid w:val="00DC36A5"/>
    <w:rsid w:val="00DD69CD"/>
    <w:rsid w:val="00DE34CF"/>
    <w:rsid w:val="00DF12EA"/>
    <w:rsid w:val="00DF1E53"/>
    <w:rsid w:val="00DF3740"/>
    <w:rsid w:val="00DF43B5"/>
    <w:rsid w:val="00E13F3D"/>
    <w:rsid w:val="00E34898"/>
    <w:rsid w:val="00E3701A"/>
    <w:rsid w:val="00E45C8D"/>
    <w:rsid w:val="00E46C72"/>
    <w:rsid w:val="00E47B3C"/>
    <w:rsid w:val="00E6047E"/>
    <w:rsid w:val="00E65376"/>
    <w:rsid w:val="00E66232"/>
    <w:rsid w:val="00E76552"/>
    <w:rsid w:val="00E8079D"/>
    <w:rsid w:val="00EB09B7"/>
    <w:rsid w:val="00EB12F0"/>
    <w:rsid w:val="00EB4039"/>
    <w:rsid w:val="00EC46B4"/>
    <w:rsid w:val="00EE2A91"/>
    <w:rsid w:val="00EE7115"/>
    <w:rsid w:val="00EE7D7C"/>
    <w:rsid w:val="00EF498B"/>
    <w:rsid w:val="00F04460"/>
    <w:rsid w:val="00F24425"/>
    <w:rsid w:val="00F25D98"/>
    <w:rsid w:val="00F300FB"/>
    <w:rsid w:val="00F3794A"/>
    <w:rsid w:val="00F43D61"/>
    <w:rsid w:val="00F6562A"/>
    <w:rsid w:val="00F675AA"/>
    <w:rsid w:val="00F67A80"/>
    <w:rsid w:val="00F81B96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7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EA138-E081-4104-97A6-8C104776F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v2 huawei</cp:lastModifiedBy>
  <cp:revision>4</cp:revision>
  <cp:lastPrinted>1900-01-01T08:00:00Z</cp:lastPrinted>
  <dcterms:created xsi:type="dcterms:W3CDTF">2020-06-10T08:22:00Z</dcterms:created>
  <dcterms:modified xsi:type="dcterms:W3CDTF">2020-06-10T08:35:00Z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(3)VYsTjG5ceVl5y+zDM4Fe7M0MPhWRvKmdy7eJWhkTfUp7Aj+fx9JL9C5ZYfY0hLAHa9ubAnhH
GsyGxPKx7Vt7Y2zdVakUcjkAtq4Il1XYoFSQBeTiYyPakWNf9hqo5yitlSFKTQir89CMQG16
/sc6GQ8UrB7FwnI7RhRsuZNGdpsJzLQ7LfptNbJvKxX2qtgkZKuRg/G3I5Cc8t591HrY34G+
/r9vRJmI1VmHPsVsW1</vt:lpwstr>
  </property>
  <property fmtid="{D5CDD505-2E9C-101B-9397-08002B2CF9AE}" pid="22" name="_2015_ms_pID_7253431">
    <vt:lpwstr>Bz+gtjAykxoVAr4iikST31EWabsRa01fpvLTeN2YSVbO2Em4fgMkyS
S+LOwjDmVYyf6MK4gShczIrp10EeEKcU3M7NqnvvRswN2Oqe1ip3BicivymOcxT9sa1e7ZA9
OjAqCRQ9vqvLaIW9s2MXYNZhO1VJVWg2rMU900aIdlsR5R2YSyAHCfDoYsH5ZJmmmmmBS0GE
Lf/szZFbpcM5QrXEQEqTL7JZiRHc2Dt6Dki6</vt:lpwstr>
  </property>
  <property fmtid="{D5CDD505-2E9C-101B-9397-08002B2CF9AE}" pid="23" name="_2015_ms_pID_7253432">
    <vt:lpwstr>xpfccYBy8ChqEnvRmGohluY=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